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EBAEA" w14:textId="77777777" w:rsidR="00726662" w:rsidRDefault="00726662" w:rsidP="007D10DB">
      <w:pPr>
        <w:ind w:left="-142"/>
      </w:pPr>
    </w:p>
    <w:p w14:paraId="04755A29" w14:textId="77777777" w:rsidR="0004015E" w:rsidRDefault="0004015E"/>
    <w:p w14:paraId="25107E62" w14:textId="77777777" w:rsidR="0004015E" w:rsidRDefault="0004015E"/>
    <w:p w14:paraId="04CD44E1" w14:textId="77777777" w:rsidR="0004015E" w:rsidRDefault="0004015E"/>
    <w:p w14:paraId="51D825F5" w14:textId="77777777" w:rsidR="0004015E" w:rsidRDefault="0004015E"/>
    <w:p w14:paraId="6C350703" w14:textId="77777777" w:rsidR="0004015E" w:rsidRDefault="0004015E"/>
    <w:p w14:paraId="495AE438" w14:textId="77777777" w:rsidR="0004015E" w:rsidRDefault="0004015E"/>
    <w:p w14:paraId="3EF20200" w14:textId="77777777" w:rsidR="0004015E" w:rsidRPr="002C37C0" w:rsidRDefault="0004015E" w:rsidP="0004015E">
      <w:pPr>
        <w:pStyle w:val="Vchodzie"/>
        <w:jc w:val="both"/>
        <w:rPr>
          <w:b/>
          <w:bCs/>
          <w:color w:val="000000"/>
          <w:lang w:val="sk-SK"/>
        </w:rPr>
      </w:pPr>
    </w:p>
    <w:p w14:paraId="654382AE" w14:textId="77777777" w:rsidR="0004015E" w:rsidRPr="002C37C0" w:rsidRDefault="0004015E" w:rsidP="0004015E">
      <w:pPr>
        <w:pStyle w:val="Vchodzie"/>
        <w:jc w:val="both"/>
        <w:rPr>
          <w:b/>
          <w:bCs/>
          <w:color w:val="000000"/>
          <w:lang w:val="sk-SK"/>
        </w:rPr>
      </w:pPr>
    </w:p>
    <w:p w14:paraId="69F92E64" w14:textId="77777777" w:rsidR="0004015E" w:rsidRPr="002C37C0" w:rsidRDefault="0004015E" w:rsidP="0004015E">
      <w:pPr>
        <w:pStyle w:val="Vchodzie"/>
        <w:jc w:val="both"/>
        <w:rPr>
          <w:b/>
          <w:bCs/>
          <w:color w:val="000000"/>
          <w:sz w:val="28"/>
          <w:szCs w:val="28"/>
          <w:lang w:val="sk-SK"/>
        </w:rPr>
      </w:pPr>
      <w:r w:rsidRPr="002C37C0">
        <w:rPr>
          <w:b/>
          <w:bCs/>
          <w:color w:val="000000"/>
          <w:sz w:val="28"/>
          <w:szCs w:val="28"/>
          <w:lang w:val="sk-SK"/>
        </w:rPr>
        <w:t xml:space="preserve">                            T E C H N I C K Á   S P R Á V A</w:t>
      </w:r>
    </w:p>
    <w:p w14:paraId="1775A2B9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16F0585E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1D7ADABA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0D25DD7A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00AE44E0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3894F7A7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45ED96F0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46C44F40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742130D3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385B020B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166A2F59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02A72A86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62170B34" w14:textId="77777777" w:rsidR="0004015E" w:rsidRPr="002C37C0" w:rsidRDefault="0004015E" w:rsidP="0004015E">
      <w:pPr>
        <w:pStyle w:val="Zkladntext2"/>
      </w:pPr>
    </w:p>
    <w:p w14:paraId="2915B066" w14:textId="4DE6A5F2" w:rsidR="0004015E" w:rsidRPr="003D49A8" w:rsidRDefault="0004015E" w:rsidP="003D49A8">
      <w:pPr>
        <w:pStyle w:val="WW-Vchodzie"/>
        <w:ind w:left="1410" w:hanging="1410"/>
        <w:rPr>
          <w:rFonts w:eastAsia="Times New Roman"/>
          <w:bCs/>
          <w:lang w:val="sk-SK" w:eastAsia="sk-SK"/>
        </w:rPr>
      </w:pPr>
      <w:r w:rsidRPr="002C37C0">
        <w:rPr>
          <w:lang w:val="sk-SK"/>
        </w:rPr>
        <w:t xml:space="preserve">Stavba:         </w:t>
      </w:r>
      <w:r w:rsidRPr="002C37C0">
        <w:rPr>
          <w:lang w:val="sk-SK"/>
        </w:rPr>
        <w:tab/>
      </w:r>
      <w:r w:rsidR="00A24A9E" w:rsidRPr="00A24A9E">
        <w:rPr>
          <w:rFonts w:eastAsia="Times New Roman"/>
          <w:bCs/>
          <w:lang w:val="sk-SK" w:eastAsia="sk-SK"/>
        </w:rPr>
        <w:t xml:space="preserve">VÝSTAVBA MATERSKEJ ŠKOLY V OBCI </w:t>
      </w:r>
      <w:r w:rsidR="00F447C7">
        <w:rPr>
          <w:rFonts w:eastAsia="Times New Roman"/>
          <w:bCs/>
          <w:lang w:val="sk-SK" w:eastAsia="sk-SK"/>
        </w:rPr>
        <w:t>VECHEC</w:t>
      </w:r>
    </w:p>
    <w:p w14:paraId="401CEFC1" w14:textId="77777777" w:rsidR="0004015E" w:rsidRPr="002C37C0" w:rsidRDefault="0004015E" w:rsidP="0004015E">
      <w:pPr>
        <w:pStyle w:val="WW-Vchodzie"/>
        <w:rPr>
          <w:b/>
          <w:lang w:val="sk-SK"/>
        </w:rPr>
      </w:pPr>
      <w:r w:rsidRPr="002C37C0">
        <w:rPr>
          <w:b/>
          <w:lang w:val="sk-SK"/>
        </w:rPr>
        <w:t xml:space="preserve">        </w:t>
      </w:r>
    </w:p>
    <w:p w14:paraId="31268985" w14:textId="066291C1" w:rsidR="00887C6F" w:rsidRDefault="0004015E" w:rsidP="00887C6F">
      <w:pPr>
        <w:pStyle w:val="Zkladntext2"/>
        <w:spacing w:line="261" w:lineRule="auto"/>
        <w:ind w:left="1410" w:hanging="1410"/>
        <w:jc w:val="left"/>
      </w:pPr>
      <w:r w:rsidRPr="002C37C0">
        <w:t>Investor:</w:t>
      </w:r>
      <w:r w:rsidRPr="002C37C0">
        <w:tab/>
      </w:r>
      <w:r w:rsidR="00A24A9E" w:rsidRPr="00A24A9E">
        <w:t xml:space="preserve">OBEC </w:t>
      </w:r>
      <w:r w:rsidR="00F447C7">
        <w:t>VECHEC</w:t>
      </w:r>
      <w:r w:rsidR="00A24A9E" w:rsidRPr="00A24A9E">
        <w:t xml:space="preserve">, </w:t>
      </w:r>
      <w:r w:rsidR="00F447C7">
        <w:t>HLAVNÁ 133/32</w:t>
      </w:r>
      <w:r w:rsidR="00A24A9E" w:rsidRPr="00A24A9E">
        <w:t xml:space="preserve">, </w:t>
      </w:r>
      <w:r w:rsidR="00F447C7">
        <w:t>09412</w:t>
      </w:r>
    </w:p>
    <w:p w14:paraId="2E7674F4" w14:textId="77777777" w:rsidR="0004015E" w:rsidRPr="002C37C0" w:rsidRDefault="00174279" w:rsidP="00887C6F">
      <w:pPr>
        <w:pStyle w:val="Zkladntext2"/>
        <w:spacing w:line="261" w:lineRule="auto"/>
        <w:ind w:left="1410" w:hanging="1410"/>
        <w:jc w:val="left"/>
      </w:pPr>
      <w:r>
        <w:t xml:space="preserve">Objekt:            SO 01 </w:t>
      </w:r>
      <w:r w:rsidR="00F44091">
        <w:t>HLAVNÝ</w:t>
      </w:r>
      <w:r w:rsidR="00340FC0" w:rsidRPr="00340FC0">
        <w:t xml:space="preserve"> </w:t>
      </w:r>
      <w:r w:rsidR="00340FC0">
        <w:t>OBJEKT</w:t>
      </w:r>
    </w:p>
    <w:p w14:paraId="117192FA" w14:textId="77777777" w:rsidR="0004015E" w:rsidRPr="002C37C0" w:rsidRDefault="0004015E" w:rsidP="0004015E">
      <w:pPr>
        <w:pStyle w:val="Zkladntext2"/>
        <w:spacing w:line="261" w:lineRule="auto"/>
      </w:pPr>
      <w:r w:rsidRPr="002C37C0">
        <w:t xml:space="preserve">Diel:     </w:t>
      </w:r>
      <w:r w:rsidRPr="002C37C0">
        <w:tab/>
      </w:r>
      <w:r w:rsidR="00F44091">
        <w:t>ZDRAVOTECHN</w:t>
      </w:r>
      <w:bookmarkStart w:id="0" w:name="_GoBack"/>
      <w:bookmarkEnd w:id="0"/>
      <w:r w:rsidR="00F44091">
        <w:t>IKA</w:t>
      </w:r>
    </w:p>
    <w:p w14:paraId="4D204E98" w14:textId="214E5FE7" w:rsidR="0004015E" w:rsidRPr="002C37C0" w:rsidRDefault="00563D30" w:rsidP="0004015E">
      <w:pPr>
        <w:pStyle w:val="Zkladntext2"/>
      </w:pPr>
      <w:r>
        <w:t>Stupeň:</w:t>
      </w:r>
      <w:r>
        <w:tab/>
      </w:r>
      <w:r w:rsidR="00A24A9E">
        <w:t>PROJEKT PRE STAVEBNÉ POVOLENIE</w:t>
      </w:r>
    </w:p>
    <w:p w14:paraId="6B740BE3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5DF8E82B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30EF9842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72B0DF42" w14:textId="77777777" w:rsidR="0004015E" w:rsidRDefault="0004015E" w:rsidP="0004015E">
      <w:pPr>
        <w:pStyle w:val="Vchodzie"/>
        <w:jc w:val="both"/>
        <w:rPr>
          <w:color w:val="000000"/>
          <w:lang w:val="sk-SK"/>
        </w:rPr>
      </w:pPr>
    </w:p>
    <w:p w14:paraId="0671EB87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5B6559F5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5A38E385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537D4526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07D2A8DC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37A4C289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46C7C79A" w14:textId="77777777" w:rsidR="0004015E" w:rsidRPr="002C37C0" w:rsidRDefault="0004015E" w:rsidP="0004015E">
      <w:pPr>
        <w:pStyle w:val="Vchodzie"/>
        <w:jc w:val="both"/>
        <w:rPr>
          <w:color w:val="000000"/>
          <w:lang w:val="sk-SK"/>
        </w:rPr>
      </w:pPr>
    </w:p>
    <w:p w14:paraId="794143DF" w14:textId="77777777" w:rsidR="00F44091" w:rsidRDefault="00F44091" w:rsidP="0004015E">
      <w:pPr>
        <w:pStyle w:val="Vchodzie"/>
        <w:jc w:val="both"/>
        <w:rPr>
          <w:color w:val="000000"/>
          <w:lang w:val="sk-SK"/>
        </w:rPr>
      </w:pPr>
    </w:p>
    <w:p w14:paraId="57D5B58D" w14:textId="77777777" w:rsidR="0004015E" w:rsidRDefault="00F44091" w:rsidP="0004015E">
      <w:pPr>
        <w:pStyle w:val="Vchodzie"/>
        <w:jc w:val="both"/>
      </w:pPr>
      <w:r>
        <w:rPr>
          <w:color w:val="000000"/>
          <w:lang w:val="sk-SK"/>
        </w:rPr>
        <w:t>Projektant</w:t>
      </w:r>
      <w:r w:rsidR="0004015E" w:rsidRPr="002C37C0">
        <w:rPr>
          <w:color w:val="000000"/>
          <w:lang w:val="sk-SK"/>
        </w:rPr>
        <w:t xml:space="preserve">:  </w:t>
      </w:r>
      <w:r w:rsidR="0004015E" w:rsidRPr="002C37C0">
        <w:rPr>
          <w:b/>
          <w:bCs/>
          <w:color w:val="000000"/>
          <w:lang w:val="sk-SK"/>
        </w:rPr>
        <w:t xml:space="preserve"> </w:t>
      </w:r>
      <w:r w:rsidR="00563D30" w:rsidRPr="00F44091">
        <w:rPr>
          <w:bCs/>
          <w:color w:val="000000"/>
          <w:lang w:val="sk-SK"/>
        </w:rPr>
        <w:t>I</w:t>
      </w:r>
      <w:r w:rsidR="007D10DB">
        <w:rPr>
          <w:bCs/>
          <w:color w:val="000000"/>
          <w:lang w:val="sk-SK"/>
        </w:rPr>
        <w:t>NG</w:t>
      </w:r>
      <w:r w:rsidR="00563D30" w:rsidRPr="00F44091">
        <w:rPr>
          <w:bCs/>
          <w:color w:val="000000"/>
          <w:lang w:val="sk-SK"/>
        </w:rPr>
        <w:t>. M</w:t>
      </w:r>
      <w:r w:rsidR="007D10DB">
        <w:rPr>
          <w:bCs/>
          <w:color w:val="000000"/>
          <w:lang w:val="sk-SK"/>
        </w:rPr>
        <w:t xml:space="preserve">ILAN DIŇA </w:t>
      </w:r>
      <w:r w:rsidR="0004015E" w:rsidRPr="002C37C0">
        <w:rPr>
          <w:b/>
          <w:bCs/>
          <w:color w:val="000000"/>
          <w:lang w:val="sk-SK"/>
        </w:rPr>
        <w:t xml:space="preserve">                                                                                                </w:t>
      </w:r>
    </w:p>
    <w:sectPr w:rsidR="0004015E" w:rsidSect="007D10DB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015E"/>
    <w:rsid w:val="0004015E"/>
    <w:rsid w:val="00132E39"/>
    <w:rsid w:val="00174279"/>
    <w:rsid w:val="0030254B"/>
    <w:rsid w:val="00340FC0"/>
    <w:rsid w:val="003D49A8"/>
    <w:rsid w:val="004205F8"/>
    <w:rsid w:val="00511049"/>
    <w:rsid w:val="005505F3"/>
    <w:rsid w:val="00563D30"/>
    <w:rsid w:val="005C5303"/>
    <w:rsid w:val="005E2975"/>
    <w:rsid w:val="00726662"/>
    <w:rsid w:val="007660CB"/>
    <w:rsid w:val="007D10DB"/>
    <w:rsid w:val="00887C6F"/>
    <w:rsid w:val="00A24A9E"/>
    <w:rsid w:val="00B86130"/>
    <w:rsid w:val="00D93D85"/>
    <w:rsid w:val="00E15E57"/>
    <w:rsid w:val="00EA1480"/>
    <w:rsid w:val="00F40883"/>
    <w:rsid w:val="00F44091"/>
    <w:rsid w:val="00F447C7"/>
    <w:rsid w:val="00FC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B3CF8"/>
  <w15:docId w15:val="{7F2E7FFF-6538-4988-AF36-60212DB4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dzie">
    <w:name w:val="Východzie"/>
    <w:rsid w:val="000401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Normln1">
    <w:name w:val="Normální1"/>
    <w:basedOn w:val="Normln"/>
    <w:rsid w:val="0004015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paragraph" w:styleId="Zkladntext2">
    <w:name w:val="Body Text 2"/>
    <w:basedOn w:val="Normln"/>
    <w:link w:val="Zkladntext2Char"/>
    <w:rsid w:val="0004015E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04015E"/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paragraph" w:customStyle="1" w:styleId="WW-Vchodzie">
    <w:name w:val="WW-Východzie"/>
    <w:rsid w:val="0004015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Diňa</dc:creator>
  <cp:lastModifiedBy>Milan Diňa</cp:lastModifiedBy>
  <cp:revision>6</cp:revision>
  <cp:lastPrinted>2016-10-14T03:11:00Z</cp:lastPrinted>
  <dcterms:created xsi:type="dcterms:W3CDTF">2018-08-13T12:05:00Z</dcterms:created>
  <dcterms:modified xsi:type="dcterms:W3CDTF">2019-04-01T11:18:00Z</dcterms:modified>
</cp:coreProperties>
</file>